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A5D55" w14:textId="449856C4" w:rsidR="000A1F4A" w:rsidRPr="002E5E58" w:rsidRDefault="002E5E58">
      <w:pPr>
        <w:rPr>
          <w:b/>
          <w:bCs/>
          <w:sz w:val="24"/>
          <w:szCs w:val="24"/>
          <w:u w:val="single"/>
        </w:rPr>
      </w:pPr>
      <w:r w:rsidRPr="002E5E58">
        <w:rPr>
          <w:b/>
          <w:bCs/>
          <w:sz w:val="24"/>
          <w:szCs w:val="24"/>
          <w:u w:val="single"/>
        </w:rPr>
        <w:t>Informace o individuálních psychoterapeutech a individuálních supervizorech pro K15 a 16</w:t>
      </w:r>
    </w:p>
    <w:p w14:paraId="23457DDD" w14:textId="6B760478" w:rsidR="002E5E58" w:rsidRDefault="002E5E58">
      <w:r w:rsidRPr="002E5E58">
        <w:rPr>
          <w:b/>
          <w:bCs/>
          <w:u w:val="single"/>
        </w:rPr>
        <w:t>Zdravotní</w:t>
      </w:r>
      <w:r w:rsidR="00E32FD8">
        <w:t xml:space="preserve"> větev pro K15,</w:t>
      </w:r>
      <w:r>
        <w:t xml:space="preserve"> K16</w:t>
      </w:r>
      <w:r w:rsidR="00E32FD8">
        <w:t xml:space="preserve"> a K17</w:t>
      </w:r>
      <w:r>
        <w:t xml:space="preserve"> – individuální výcviková </w:t>
      </w:r>
      <w:r w:rsidRPr="00E73EA9">
        <w:rPr>
          <w:b/>
          <w:bCs/>
          <w:u w:val="single"/>
        </w:rPr>
        <w:t>psychoterapie</w:t>
      </w:r>
      <w:r>
        <w:t>:</w:t>
      </w:r>
      <w:r w:rsidR="00E76B94" w:rsidRPr="00E76B94">
        <w:rPr>
          <w:b/>
          <w:bCs/>
          <w:u w:val="single"/>
        </w:rPr>
        <w:t xml:space="preserve"> </w:t>
      </w:r>
      <w:r w:rsidR="00E76B94">
        <w:rPr>
          <w:b/>
          <w:bCs/>
          <w:u w:val="single"/>
        </w:rPr>
        <w:t xml:space="preserve">(individuální terapeut není vedoucím </w:t>
      </w:r>
      <w:r w:rsidR="00E5698A">
        <w:rPr>
          <w:b/>
          <w:bCs/>
          <w:u w:val="single"/>
        </w:rPr>
        <w:t xml:space="preserve">skupiny </w:t>
      </w:r>
      <w:r w:rsidR="00E76B94">
        <w:rPr>
          <w:b/>
          <w:bCs/>
          <w:u w:val="single"/>
        </w:rPr>
        <w:t>v jeho výcvikové komunitě)</w:t>
      </w:r>
      <w:r w:rsidR="00E76B94">
        <w:t>:</w:t>
      </w:r>
    </w:p>
    <w:p w14:paraId="27D733FF" w14:textId="59FD4D9E" w:rsidR="002E5E58" w:rsidRDefault="002E5E58">
      <w:r>
        <w:tab/>
      </w:r>
      <w:r w:rsidR="00E76B94">
        <w:t xml:space="preserve">Bartáková, </w:t>
      </w:r>
      <w:proofErr w:type="spellStart"/>
      <w:r>
        <w:t>Bezvodová</w:t>
      </w:r>
      <w:proofErr w:type="spellEnd"/>
      <w:r>
        <w:t xml:space="preserve">, </w:t>
      </w:r>
      <w:proofErr w:type="spellStart"/>
      <w:r>
        <w:t>Frouzová</w:t>
      </w:r>
      <w:proofErr w:type="spellEnd"/>
      <w:r>
        <w:t xml:space="preserve">, </w:t>
      </w:r>
      <w:proofErr w:type="spellStart"/>
      <w:r>
        <w:t>Jurkovská</w:t>
      </w:r>
      <w:proofErr w:type="spellEnd"/>
      <w:r>
        <w:t xml:space="preserve">, </w:t>
      </w:r>
      <w:proofErr w:type="spellStart"/>
      <w:r w:rsidR="00DD7337">
        <w:t>Sekot</w:t>
      </w:r>
      <w:proofErr w:type="spellEnd"/>
      <w:r w:rsidR="00DD7337">
        <w:t xml:space="preserve">, </w:t>
      </w:r>
      <w:proofErr w:type="spellStart"/>
      <w:r w:rsidR="00E32FD8">
        <w:t>Kavanová-</w:t>
      </w:r>
      <w:r w:rsidR="00E76B94">
        <w:t>Szántová</w:t>
      </w:r>
      <w:proofErr w:type="spellEnd"/>
      <w:r w:rsidR="00E76B94">
        <w:t xml:space="preserve">, </w:t>
      </w:r>
      <w:proofErr w:type="spellStart"/>
      <w:r w:rsidR="00E76B94">
        <w:t>Pozdílek</w:t>
      </w:r>
      <w:proofErr w:type="spellEnd"/>
      <w:r w:rsidR="00E877AF">
        <w:t xml:space="preserve">, </w:t>
      </w:r>
      <w:proofErr w:type="spellStart"/>
      <w:r w:rsidR="00E877AF">
        <w:t>Strašrybková</w:t>
      </w:r>
      <w:proofErr w:type="spellEnd"/>
    </w:p>
    <w:p w14:paraId="37BA4F48" w14:textId="2DFC4D09" w:rsidR="002E5E58" w:rsidRDefault="002E5E58">
      <w:r w:rsidRPr="002E5E58">
        <w:rPr>
          <w:b/>
          <w:bCs/>
          <w:u w:val="single"/>
        </w:rPr>
        <w:t>Zdravotní</w:t>
      </w:r>
      <w:r w:rsidR="00E32FD8">
        <w:t xml:space="preserve"> větev pro K15, </w:t>
      </w:r>
      <w:r>
        <w:t xml:space="preserve"> K16</w:t>
      </w:r>
      <w:r w:rsidR="00E32FD8">
        <w:t xml:space="preserve"> a K17 </w:t>
      </w:r>
      <w:r>
        <w:t xml:space="preserve"> – individuální </w:t>
      </w:r>
      <w:r w:rsidRPr="00E73EA9">
        <w:rPr>
          <w:b/>
          <w:bCs/>
          <w:u w:val="single"/>
        </w:rPr>
        <w:t>supervize</w:t>
      </w:r>
      <w:r>
        <w:t>:</w:t>
      </w:r>
    </w:p>
    <w:p w14:paraId="5744D6E7" w14:textId="398FFA4D" w:rsidR="002E5E58" w:rsidRDefault="002E5E58">
      <w:r>
        <w:tab/>
        <w:t>Kajuk, Kolářová</w:t>
      </w:r>
      <w:r w:rsidR="00DD7337">
        <w:t>,</w:t>
      </w:r>
      <w:r w:rsidR="00DD7337" w:rsidRPr="00DD7337">
        <w:t xml:space="preserve"> </w:t>
      </w:r>
      <w:r w:rsidR="00DD7337">
        <w:t>Proc</w:t>
      </w:r>
      <w:r w:rsidR="00E877AF">
        <w:t>házková- Večeřová, Strašrybková</w:t>
      </w:r>
      <w:bookmarkStart w:id="0" w:name="_GoBack"/>
      <w:bookmarkEnd w:id="0"/>
    </w:p>
    <w:p w14:paraId="1547F5F7" w14:textId="04B3B4EA" w:rsidR="002E5E58" w:rsidRDefault="002E5E58"/>
    <w:p w14:paraId="7D30209D" w14:textId="582D7827" w:rsidR="002E5E58" w:rsidRDefault="002E5E58">
      <w:r w:rsidRPr="002E5E58">
        <w:rPr>
          <w:b/>
          <w:bCs/>
          <w:u w:val="single"/>
        </w:rPr>
        <w:t>ČAP</w:t>
      </w:r>
      <w:r>
        <w:t xml:space="preserve"> větev pro </w:t>
      </w:r>
      <w:r w:rsidR="00E32FD8">
        <w:t xml:space="preserve">K15,  K16 a K17  </w:t>
      </w:r>
      <w:r>
        <w:t xml:space="preserve">– individuální výcviková </w:t>
      </w:r>
      <w:r w:rsidRPr="00E73EA9">
        <w:rPr>
          <w:b/>
          <w:bCs/>
          <w:u w:val="single"/>
        </w:rPr>
        <w:t>psychoterapie</w:t>
      </w:r>
      <w:r w:rsidR="007306C2">
        <w:rPr>
          <w:b/>
          <w:bCs/>
          <w:u w:val="single"/>
        </w:rPr>
        <w:t xml:space="preserve"> (individuální terapeut </w:t>
      </w:r>
      <w:r w:rsidR="00E76B94">
        <w:rPr>
          <w:b/>
          <w:bCs/>
          <w:u w:val="single"/>
        </w:rPr>
        <w:t>není vedoucím skupiny v jeho výcvikové komunitě)</w:t>
      </w:r>
      <w:r>
        <w:t>:</w:t>
      </w:r>
    </w:p>
    <w:p w14:paraId="2A82DE43" w14:textId="3513B71C" w:rsidR="007306C2" w:rsidRDefault="00DD7337" w:rsidP="002E5E58">
      <w:pPr>
        <w:ind w:left="708"/>
      </w:pPr>
      <w:r>
        <w:t xml:space="preserve">Bartáková, Bezvodová, Dvořák, </w:t>
      </w:r>
      <w:r w:rsidR="002E5E58">
        <w:t xml:space="preserve">Jurkovská, Sekot, Neubauer, </w:t>
      </w:r>
      <w:r>
        <w:t xml:space="preserve">Pešicová, </w:t>
      </w:r>
      <w:r w:rsidR="002E5E58">
        <w:t xml:space="preserve">Polák, </w:t>
      </w:r>
      <w:proofErr w:type="spellStart"/>
      <w:r w:rsidR="002E5E58">
        <w:t>Pozdílek</w:t>
      </w:r>
      <w:proofErr w:type="spellEnd"/>
      <w:r w:rsidR="002E5E58">
        <w:t xml:space="preserve">, </w:t>
      </w:r>
      <w:proofErr w:type="spellStart"/>
      <w:r w:rsidR="002E5E58">
        <w:t>Kavanová-Szántová</w:t>
      </w:r>
      <w:proofErr w:type="spellEnd"/>
      <w:r w:rsidR="007306C2">
        <w:t xml:space="preserve">, </w:t>
      </w:r>
      <w:r w:rsidR="00CA5362">
        <w:t xml:space="preserve">Procházková – Večeřová, </w:t>
      </w:r>
      <w:r w:rsidR="007306C2">
        <w:t xml:space="preserve">Strašrybková, </w:t>
      </w:r>
      <w:r>
        <w:t xml:space="preserve">Švíglerová, </w:t>
      </w:r>
    </w:p>
    <w:p w14:paraId="72FBCE1A" w14:textId="0DE7F0E2" w:rsidR="002E5E58" w:rsidRDefault="002E5E58" w:rsidP="00E73EA9">
      <w:r w:rsidRPr="00E73EA9">
        <w:rPr>
          <w:b/>
          <w:bCs/>
          <w:u w:val="single"/>
        </w:rPr>
        <w:t>ČAP</w:t>
      </w:r>
      <w:r>
        <w:t xml:space="preserve"> větev pro </w:t>
      </w:r>
      <w:r w:rsidR="00E32FD8">
        <w:t xml:space="preserve">K15,  K16 a K17  </w:t>
      </w:r>
      <w:r>
        <w:t xml:space="preserve">– individuální </w:t>
      </w:r>
      <w:r w:rsidRPr="00E73EA9">
        <w:rPr>
          <w:b/>
          <w:bCs/>
          <w:u w:val="single"/>
        </w:rPr>
        <w:t>supervize</w:t>
      </w:r>
      <w:r>
        <w:t>:</w:t>
      </w:r>
    </w:p>
    <w:p w14:paraId="382E582B" w14:textId="7FCCAC47" w:rsidR="002E5E58" w:rsidRDefault="002E5E58" w:rsidP="002E5E58">
      <w:pPr>
        <w:jc w:val="both"/>
      </w:pPr>
      <w:r>
        <w:tab/>
      </w:r>
      <w:r w:rsidR="00DD7337">
        <w:t>Frouzová,</w:t>
      </w:r>
      <w:r w:rsidR="00DD7337" w:rsidRPr="00DD7337">
        <w:t xml:space="preserve"> </w:t>
      </w:r>
      <w:r>
        <w:t xml:space="preserve">Kajuk, </w:t>
      </w:r>
      <w:r w:rsidR="00DD7337">
        <w:t xml:space="preserve">Matýs, Procházková- Večeřová </w:t>
      </w:r>
      <w:r>
        <w:t>Strašrybková</w:t>
      </w:r>
      <w:r w:rsidR="007306C2">
        <w:t xml:space="preserve">, </w:t>
      </w:r>
    </w:p>
    <w:p w14:paraId="04AB348C" w14:textId="6C3FA335" w:rsidR="002E5E58" w:rsidRDefault="002E5E58"/>
    <w:p w14:paraId="606517F8" w14:textId="35BA6257" w:rsidR="00E73EA9" w:rsidRDefault="00E73EA9" w:rsidP="00E73EA9">
      <w:r w:rsidRPr="00E73EA9">
        <w:rPr>
          <w:b/>
          <w:bCs/>
          <w:u w:val="single"/>
        </w:rPr>
        <w:t>Finance</w:t>
      </w:r>
      <w:r>
        <w:t>:</w:t>
      </w:r>
    </w:p>
    <w:p w14:paraId="45431817" w14:textId="56BCAE8A" w:rsidR="00E73EA9" w:rsidRDefault="00E73EA9" w:rsidP="00E73EA9">
      <w:r>
        <w:t xml:space="preserve">"Individuální psychoterapie a supervize si hradí frekventant sám dle svých časových možností a dle dohody s individuálním psychoterapeutem a supervizorem – SI zaručuje za 2 </w:t>
      </w:r>
      <w:r w:rsidRPr="00CA5362">
        <w:rPr>
          <w:u w:val="single"/>
        </w:rPr>
        <w:t>spojené</w:t>
      </w:r>
      <w:r>
        <w:t xml:space="preserve"> výcvikové hod. (celkem tedy 90 min.) následující maximální částku: </w:t>
      </w:r>
    </w:p>
    <w:p w14:paraId="39FFFF06" w14:textId="6402C2F0" w:rsidR="00E73EA9" w:rsidRDefault="00E73EA9" w:rsidP="00E73EA9">
      <w:r>
        <w:t>Pro K15 – I. větev - ne více než 1300 Kč" </w:t>
      </w:r>
    </w:p>
    <w:p w14:paraId="58FD4AE0" w14:textId="6398EC6A" w:rsidR="00E73EA9" w:rsidRDefault="00E73EA9" w:rsidP="00E73EA9">
      <w:r>
        <w:t>Pro K15 – II. větev a pro K</w:t>
      </w:r>
      <w:r w:rsidR="00E32FD8">
        <w:t> </w:t>
      </w:r>
      <w:r>
        <w:t>16</w:t>
      </w:r>
      <w:r w:rsidR="00E32FD8">
        <w:t xml:space="preserve"> a K17</w:t>
      </w:r>
      <w:r>
        <w:t xml:space="preserve"> – ne více než 1400 Kč. </w:t>
      </w:r>
    </w:p>
    <w:p w14:paraId="64239671" w14:textId="77777777" w:rsidR="00E73EA9" w:rsidRDefault="00E73EA9"/>
    <w:sectPr w:rsidR="00E7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58"/>
    <w:rsid w:val="000A1F4A"/>
    <w:rsid w:val="00105BF4"/>
    <w:rsid w:val="002E5E58"/>
    <w:rsid w:val="007306C2"/>
    <w:rsid w:val="00CA5362"/>
    <w:rsid w:val="00DD7337"/>
    <w:rsid w:val="00E32FD8"/>
    <w:rsid w:val="00E5698A"/>
    <w:rsid w:val="00E73EA9"/>
    <w:rsid w:val="00E76B94"/>
    <w:rsid w:val="00E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3E98"/>
  <w15:chartTrackingRefBased/>
  <w15:docId w15:val="{1B81AB85-2BAE-442D-A2B2-38E914F9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Frouzová</dc:creator>
  <cp:keywords/>
  <dc:description/>
  <cp:lastModifiedBy>Švíglerová Jitka</cp:lastModifiedBy>
  <cp:revision>4</cp:revision>
  <cp:lastPrinted>2021-11-04T09:11:00Z</cp:lastPrinted>
  <dcterms:created xsi:type="dcterms:W3CDTF">2022-03-31T12:39:00Z</dcterms:created>
  <dcterms:modified xsi:type="dcterms:W3CDTF">2022-09-20T12:56:00Z</dcterms:modified>
</cp:coreProperties>
</file>