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FEE6" w14:textId="05085C07" w:rsidR="001E5D9E" w:rsidRPr="001D7C46" w:rsidRDefault="001D7C46" w:rsidP="0082683B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D7C46">
        <w:rPr>
          <w:b/>
          <w:bCs/>
          <w:sz w:val="28"/>
          <w:szCs w:val="28"/>
        </w:rPr>
        <w:t>Schválení výcvikového programu pro zdravotnictví</w:t>
      </w:r>
      <w:r w:rsidR="001E5D9E" w:rsidRPr="001D7C46">
        <w:rPr>
          <w:b/>
          <w:bCs/>
          <w:sz w:val="28"/>
          <w:szCs w:val="28"/>
        </w:rPr>
        <w:t xml:space="preserve"> – 2 vedoucí ve skupině:</w:t>
      </w:r>
    </w:p>
    <w:p w14:paraId="449D4BB9" w14:textId="616EDEA2" w:rsidR="001E5D9E" w:rsidRDefault="001E5D9E" w:rsidP="001E5D9E">
      <w:pPr>
        <w:pStyle w:val="Prosttext"/>
      </w:pPr>
    </w:p>
    <w:p w14:paraId="6D50CE24" w14:textId="7FB59512" w:rsidR="001E5D9E" w:rsidRPr="0082683B" w:rsidRDefault="0082683B" w:rsidP="001E5D9E">
      <w:pPr>
        <w:pStyle w:val="Prosttext"/>
        <w:rPr>
          <w:b/>
          <w:bCs/>
          <w:sz w:val="24"/>
          <w:szCs w:val="22"/>
          <w:u w:val="single"/>
        </w:rPr>
      </w:pPr>
      <w:r w:rsidRPr="0082683B">
        <w:rPr>
          <w:b/>
          <w:bCs/>
          <w:sz w:val="24"/>
          <w:szCs w:val="22"/>
          <w:u w:val="single"/>
        </w:rPr>
        <w:t>K a</w:t>
      </w:r>
      <w:r w:rsidR="001E5D9E" w:rsidRPr="0082683B">
        <w:rPr>
          <w:b/>
          <w:bCs/>
          <w:sz w:val="24"/>
          <w:szCs w:val="22"/>
          <w:u w:val="single"/>
        </w:rPr>
        <w:t>bsolvování</w:t>
      </w:r>
      <w:r w:rsidRPr="0082683B">
        <w:rPr>
          <w:b/>
          <w:bCs/>
          <w:sz w:val="24"/>
          <w:szCs w:val="22"/>
          <w:u w:val="single"/>
        </w:rPr>
        <w:t xml:space="preserve"> třeba:</w:t>
      </w:r>
    </w:p>
    <w:p w14:paraId="5001318A" w14:textId="77777777" w:rsidR="001E5D9E" w:rsidRDefault="001E5D9E" w:rsidP="001E5D9E">
      <w:pPr>
        <w:pStyle w:val="Prosttext"/>
      </w:pPr>
      <w:r>
        <w:t xml:space="preserve">- 300 hod. </w:t>
      </w:r>
      <w:proofErr w:type="spellStart"/>
      <w:r>
        <w:t>sebezkušenosti</w:t>
      </w:r>
      <w:proofErr w:type="spellEnd"/>
      <w:r>
        <w:t xml:space="preserve"> (z toho 50 hod. individuálních), </w:t>
      </w:r>
    </w:p>
    <w:p w14:paraId="58D65BB7" w14:textId="77777777" w:rsidR="001E5D9E" w:rsidRDefault="001E5D9E" w:rsidP="001E5D9E">
      <w:pPr>
        <w:pStyle w:val="Prosttext"/>
      </w:pPr>
      <w:r>
        <w:t>- 100 hod. nácviku dovedností</w:t>
      </w:r>
    </w:p>
    <w:p w14:paraId="32895A7E" w14:textId="77777777" w:rsidR="001E5D9E" w:rsidRDefault="001E5D9E" w:rsidP="001E5D9E">
      <w:pPr>
        <w:pStyle w:val="Prosttext"/>
      </w:pPr>
      <w:r>
        <w:t xml:space="preserve">- 160 hod. teorie  </w:t>
      </w:r>
    </w:p>
    <w:p w14:paraId="5A615389" w14:textId="77777777" w:rsidR="001E5D9E" w:rsidRDefault="001E5D9E" w:rsidP="001E5D9E">
      <w:pPr>
        <w:pStyle w:val="Prosttext"/>
      </w:pPr>
      <w:r>
        <w:t>- 130 hod. supervize (z toho 30 individuálních)</w:t>
      </w:r>
    </w:p>
    <w:p w14:paraId="62CE9EB6" w14:textId="77777777" w:rsidR="001E5D9E" w:rsidRDefault="001E5D9E" w:rsidP="001E5D9E">
      <w:pPr>
        <w:pStyle w:val="Prosttext"/>
      </w:pPr>
      <w:r>
        <w:t>1. ročník: aktivita a iniciativa při předložení vlastního životopisu skupině, schopnost sebereflexe</w:t>
      </w:r>
    </w:p>
    <w:p w14:paraId="755FD24D" w14:textId="2BAB9432" w:rsidR="001E5D9E" w:rsidRDefault="001E5D9E" w:rsidP="001E5D9E">
      <w:pPr>
        <w:pStyle w:val="Prosttext"/>
      </w:pPr>
      <w:r>
        <w:t>2. ročník: schopnost spolupracovat ve skupině, poskytovat a zpracovávat zpětné vazby</w:t>
      </w:r>
    </w:p>
    <w:p w14:paraId="2B6957FA" w14:textId="0360D470" w:rsidR="001E5D9E" w:rsidRDefault="001E5D9E" w:rsidP="001E5D9E">
      <w:pPr>
        <w:pStyle w:val="Prosttext"/>
      </w:pPr>
    </w:p>
    <w:p w14:paraId="1BEE2DF8" w14:textId="7061011A" w:rsidR="001E5D9E" w:rsidRPr="0082683B" w:rsidRDefault="001E5D9E" w:rsidP="001E5D9E">
      <w:pPr>
        <w:pStyle w:val="Prosttext"/>
        <w:rPr>
          <w:b/>
          <w:bCs/>
          <w:sz w:val="24"/>
          <w:szCs w:val="22"/>
          <w:u w:val="single"/>
        </w:rPr>
      </w:pPr>
      <w:r w:rsidRPr="0082683B">
        <w:rPr>
          <w:b/>
          <w:bCs/>
          <w:sz w:val="24"/>
          <w:szCs w:val="22"/>
          <w:u w:val="single"/>
        </w:rPr>
        <w:t>Lektoři:</w:t>
      </w:r>
    </w:p>
    <w:p w14:paraId="54743276" w14:textId="3A5FB5B2" w:rsidR="001E5D9E" w:rsidRDefault="001E5D9E" w:rsidP="001E5D9E">
      <w:pPr>
        <w:pStyle w:val="Prosttext"/>
      </w:pPr>
      <w:r>
        <w:t xml:space="preserve">MUDr. </w:t>
      </w:r>
      <w:proofErr w:type="spellStart"/>
      <w:r>
        <w:t>Radkin</w:t>
      </w:r>
      <w:proofErr w:type="spellEnd"/>
      <w:r>
        <w:t xml:space="preserve"> Honzák, CSc.</w:t>
      </w:r>
    </w:p>
    <w:p w14:paraId="04CA4E67" w14:textId="036ED85E" w:rsidR="001E5D9E" w:rsidRDefault="001E5D9E" w:rsidP="001E5D9E">
      <w:pPr>
        <w:pStyle w:val="Prosttext"/>
      </w:pPr>
      <w:r>
        <w:t>MUDr. K. Nešpor, CSc.,</w:t>
      </w:r>
    </w:p>
    <w:p w14:paraId="4E6F3F87" w14:textId="2825CE4B" w:rsidR="001E5D9E" w:rsidRDefault="001E5D9E" w:rsidP="001E5D9E">
      <w:pPr>
        <w:pStyle w:val="Prosttext"/>
      </w:pPr>
      <w:r>
        <w:t xml:space="preserve">Prof. PhDr. Michal </w:t>
      </w:r>
      <w:proofErr w:type="spellStart"/>
      <w:r>
        <w:t>Miovský</w:t>
      </w:r>
      <w:proofErr w:type="spellEnd"/>
      <w:r>
        <w:t>, PhD.</w:t>
      </w:r>
    </w:p>
    <w:p w14:paraId="4D67D76E" w14:textId="3248A8FE" w:rsidR="001E5D9E" w:rsidRDefault="001E5D9E" w:rsidP="001E5D9E">
      <w:pPr>
        <w:pStyle w:val="Prosttext"/>
      </w:pPr>
      <w:r>
        <w:t xml:space="preserve">Doc. PhDr. Jan Kožnar, </w:t>
      </w:r>
      <w:proofErr w:type="spellStart"/>
      <w:r w:rsidR="00C30BFA">
        <w:t>C</w:t>
      </w:r>
      <w:r>
        <w:t>Sc</w:t>
      </w:r>
      <w:proofErr w:type="spellEnd"/>
    </w:p>
    <w:p w14:paraId="1963880B" w14:textId="42FE567C" w:rsidR="001E5D9E" w:rsidRDefault="001E5D9E" w:rsidP="001E5D9E">
      <w:pPr>
        <w:pStyle w:val="Prosttext"/>
      </w:pPr>
      <w:r>
        <w:t>Hanna Levenson, PhD</w:t>
      </w:r>
    </w:p>
    <w:p w14:paraId="35D8B4C1" w14:textId="243A4516" w:rsidR="00C30BFA" w:rsidRDefault="001E5D9E" w:rsidP="00C30BFA">
      <w:pPr>
        <w:pStyle w:val="Prosttext"/>
      </w:pPr>
      <w:r>
        <w:t>Doc. Mgr. La</w:t>
      </w:r>
      <w:r w:rsidR="007C7617">
        <w:t>d</w:t>
      </w:r>
      <w:r>
        <w:t xml:space="preserve">islav </w:t>
      </w:r>
      <w:proofErr w:type="spellStart"/>
      <w:r>
        <w:t>Timulák</w:t>
      </w:r>
      <w:proofErr w:type="spellEnd"/>
      <w:r>
        <w:t>, PhD.</w:t>
      </w:r>
    </w:p>
    <w:p w14:paraId="44DDB636" w14:textId="77777777" w:rsidR="007C7617" w:rsidRDefault="007C7617" w:rsidP="00C30BFA">
      <w:pPr>
        <w:pStyle w:val="Prosttext"/>
      </w:pPr>
    </w:p>
    <w:p w14:paraId="1656EB2F" w14:textId="50CCFDB4" w:rsidR="007C7617" w:rsidRPr="007C7617" w:rsidRDefault="007C7617" w:rsidP="00C30BFA">
      <w:pPr>
        <w:pStyle w:val="Prosttext"/>
        <w:rPr>
          <w:b/>
          <w:bCs/>
          <w:sz w:val="24"/>
          <w:szCs w:val="22"/>
          <w:u w:val="single"/>
        </w:rPr>
      </w:pPr>
      <w:r w:rsidRPr="007C7617">
        <w:rPr>
          <w:b/>
          <w:bCs/>
          <w:sz w:val="24"/>
          <w:szCs w:val="22"/>
          <w:u w:val="single"/>
        </w:rPr>
        <w:t>Trenéři</w:t>
      </w:r>
      <w:r>
        <w:rPr>
          <w:b/>
          <w:bCs/>
          <w:sz w:val="24"/>
          <w:szCs w:val="22"/>
          <w:u w:val="single"/>
        </w:rPr>
        <w:t xml:space="preserve"> pro </w:t>
      </w:r>
      <w:proofErr w:type="gramStart"/>
      <w:r>
        <w:rPr>
          <w:b/>
          <w:bCs/>
          <w:sz w:val="24"/>
          <w:szCs w:val="22"/>
          <w:u w:val="single"/>
        </w:rPr>
        <w:t xml:space="preserve">skupinu </w:t>
      </w:r>
      <w:r w:rsidRPr="007C7617">
        <w:rPr>
          <w:b/>
          <w:bCs/>
          <w:sz w:val="24"/>
          <w:szCs w:val="22"/>
          <w:u w:val="single"/>
        </w:rPr>
        <w:t>:</w:t>
      </w:r>
      <w:proofErr w:type="gramEnd"/>
    </w:p>
    <w:p w14:paraId="622E0741" w14:textId="77777777" w:rsidR="00460EF6" w:rsidRDefault="00460EF6" w:rsidP="00C30BFA">
      <w:pPr>
        <w:pStyle w:val="Prosttext"/>
      </w:pPr>
    </w:p>
    <w:p w14:paraId="69BB41D7" w14:textId="7A6A7C43" w:rsidR="007C7617" w:rsidRDefault="007C7617" w:rsidP="00C30BFA">
      <w:pPr>
        <w:pStyle w:val="Prosttext"/>
      </w:pPr>
      <w:r>
        <w:t>MUDr. Michaela Bartáková</w:t>
      </w:r>
    </w:p>
    <w:p w14:paraId="7B58FFDF" w14:textId="1A991A2E" w:rsidR="007C7617" w:rsidRDefault="007C7617" w:rsidP="00C30BFA">
      <w:pPr>
        <w:pStyle w:val="Prosttext"/>
      </w:pPr>
      <w:proofErr w:type="spellStart"/>
      <w:r>
        <w:t>Mgr.Šárka</w:t>
      </w:r>
      <w:proofErr w:type="spellEnd"/>
      <w:r>
        <w:t xml:space="preserve"> </w:t>
      </w:r>
      <w:proofErr w:type="spellStart"/>
      <w:r>
        <w:t>Bezvodová</w:t>
      </w:r>
      <w:proofErr w:type="spellEnd"/>
    </w:p>
    <w:p w14:paraId="5C294F6D" w14:textId="1F891A1B" w:rsidR="00C30BFA" w:rsidRDefault="00C30BFA" w:rsidP="00C30BFA">
      <w:pPr>
        <w:pStyle w:val="Prosttext"/>
      </w:pPr>
      <w:r>
        <w:t>Mgr. Daniel Dvořák</w:t>
      </w:r>
    </w:p>
    <w:p w14:paraId="3E8D4BD1" w14:textId="33F0D1A6" w:rsidR="00C30BFA" w:rsidRDefault="00C30BFA" w:rsidP="00C30BFA">
      <w:pPr>
        <w:pStyle w:val="Prosttext"/>
      </w:pPr>
      <w:r>
        <w:t>MUDr. Lucie Jurkovská</w:t>
      </w:r>
    </w:p>
    <w:p w14:paraId="38A7AE1D" w14:textId="039563A0" w:rsidR="00C30BFA" w:rsidRDefault="00C30BFA" w:rsidP="00C30BFA">
      <w:pPr>
        <w:pStyle w:val="Prosttext"/>
      </w:pPr>
      <w:r>
        <w:t>Mgr. Eva Kavanová</w:t>
      </w:r>
    </w:p>
    <w:p w14:paraId="151B9638" w14:textId="329FF8B5" w:rsidR="00C30BFA" w:rsidRDefault="00C30BFA" w:rsidP="00C30BFA">
      <w:pPr>
        <w:pStyle w:val="Prosttext"/>
      </w:pPr>
      <w:r>
        <w:t xml:space="preserve">PhDr. Martina </w:t>
      </w:r>
      <w:proofErr w:type="spellStart"/>
      <w:r>
        <w:t>Komzáková</w:t>
      </w:r>
      <w:proofErr w:type="spellEnd"/>
      <w:r>
        <w:t xml:space="preserve"> PhD</w:t>
      </w:r>
    </w:p>
    <w:p w14:paraId="69D49758" w14:textId="3E1510D8" w:rsidR="00C30BFA" w:rsidRDefault="00C30BFA" w:rsidP="00C30BFA">
      <w:pPr>
        <w:pStyle w:val="Prosttext"/>
      </w:pPr>
      <w:r>
        <w:t>Doc. PaeDr. Karel Neubauer</w:t>
      </w:r>
    </w:p>
    <w:p w14:paraId="4934072F" w14:textId="2C3678B1" w:rsidR="00C30BFA" w:rsidRDefault="00C30BFA" w:rsidP="00C30BFA">
      <w:pPr>
        <w:pStyle w:val="Prosttext"/>
      </w:pPr>
      <w:r>
        <w:t>MUDr. Laco Polák</w:t>
      </w:r>
    </w:p>
    <w:p w14:paraId="40C0EF00" w14:textId="6E16000A" w:rsidR="00C30BFA" w:rsidRDefault="00C30BFA" w:rsidP="00C30BFA">
      <w:pPr>
        <w:pStyle w:val="Prosttext"/>
      </w:pPr>
      <w:r>
        <w:t>MUDr. Miroslav Sekot</w:t>
      </w:r>
    </w:p>
    <w:p w14:paraId="5D0C6F33" w14:textId="678829C9" w:rsidR="00C30BFA" w:rsidRDefault="00C30BFA" w:rsidP="00C30BFA">
      <w:pPr>
        <w:pStyle w:val="Prosttext"/>
      </w:pPr>
      <w:r>
        <w:t>Doc. MUDr. Jitka Švíglerová, PhD</w:t>
      </w:r>
    </w:p>
    <w:p w14:paraId="6DB7F54F" w14:textId="776DFB75" w:rsidR="00C30BFA" w:rsidRDefault="00C30BFA" w:rsidP="00C30BFA">
      <w:pPr>
        <w:pStyle w:val="Prosttext"/>
      </w:pPr>
      <w:r>
        <w:t>MUDr. Alena Večeřová – Procházková</w:t>
      </w:r>
    </w:p>
    <w:p w14:paraId="4DB363D6" w14:textId="7A230EA2" w:rsidR="00C30BFA" w:rsidRDefault="00C30BFA" w:rsidP="00C30BFA">
      <w:pPr>
        <w:pStyle w:val="Prosttext"/>
      </w:pPr>
      <w:r>
        <w:t>MUDr. Judita Strašrybková</w:t>
      </w:r>
    </w:p>
    <w:p w14:paraId="2DF55749" w14:textId="668C49E0" w:rsidR="00C30BFA" w:rsidRDefault="00C30BFA" w:rsidP="00872B10">
      <w:pPr>
        <w:pStyle w:val="Prosttext"/>
        <w:tabs>
          <w:tab w:val="left" w:pos="2523"/>
        </w:tabs>
      </w:pPr>
      <w:r>
        <w:t xml:space="preserve">MUDr. Martin </w:t>
      </w:r>
      <w:proofErr w:type="spellStart"/>
      <w:r>
        <w:t>Pozdí</w:t>
      </w:r>
      <w:r w:rsidR="00872B10">
        <w:t>lek</w:t>
      </w:r>
      <w:proofErr w:type="spellEnd"/>
    </w:p>
    <w:p w14:paraId="2EFB15FB" w14:textId="1FF3EC07" w:rsidR="00872B10" w:rsidRDefault="00872B10" w:rsidP="00872B10">
      <w:pPr>
        <w:pStyle w:val="Prosttext"/>
        <w:tabs>
          <w:tab w:val="left" w:pos="2523"/>
        </w:tabs>
      </w:pPr>
    </w:p>
    <w:p w14:paraId="6F4FB5EF" w14:textId="600395D9" w:rsidR="00872B10" w:rsidRDefault="00872B10" w:rsidP="00C30BFA">
      <w:pPr>
        <w:pStyle w:val="Prosttext"/>
      </w:pPr>
    </w:p>
    <w:p w14:paraId="049881C6" w14:textId="1B578E59" w:rsidR="00872B10" w:rsidRPr="00872B10" w:rsidRDefault="00872B10" w:rsidP="00C30BFA">
      <w:pPr>
        <w:pStyle w:val="Prosttext"/>
        <w:rPr>
          <w:b/>
          <w:bCs/>
          <w:sz w:val="24"/>
          <w:szCs w:val="22"/>
          <w:u w:val="single"/>
        </w:rPr>
      </w:pPr>
      <w:r w:rsidRPr="00872B10">
        <w:rPr>
          <w:b/>
          <w:bCs/>
          <w:sz w:val="24"/>
          <w:szCs w:val="22"/>
          <w:u w:val="single"/>
        </w:rPr>
        <w:t>Trenéři při individuální výcvikovou psychoterapii</w:t>
      </w:r>
    </w:p>
    <w:p w14:paraId="0F812CA7" w14:textId="7ECB6D1D" w:rsidR="00460EF6" w:rsidRDefault="00460EF6" w:rsidP="00C30BFA">
      <w:pPr>
        <w:pStyle w:val="Prosttext"/>
      </w:pPr>
    </w:p>
    <w:p w14:paraId="11C1F2B3" w14:textId="77777777" w:rsidR="00872B10" w:rsidRDefault="00872B10" w:rsidP="00872B10">
      <w:pPr>
        <w:pStyle w:val="Prosttext"/>
      </w:pPr>
      <w:r>
        <w:t>MUDr. Michaela Bartáková</w:t>
      </w:r>
    </w:p>
    <w:p w14:paraId="58886D21" w14:textId="329E2F33" w:rsidR="00872B10" w:rsidRDefault="00872B10" w:rsidP="00872B10">
      <w:pPr>
        <w:pStyle w:val="Prosttext"/>
      </w:pPr>
      <w:r>
        <w:t>Mgr. Šárka Bezvodová</w:t>
      </w:r>
    </w:p>
    <w:p w14:paraId="26E28215" w14:textId="77777777" w:rsidR="00872B10" w:rsidRDefault="00872B10" w:rsidP="00872B10">
      <w:pPr>
        <w:pStyle w:val="Prosttext"/>
      </w:pPr>
      <w:r>
        <w:t>MUDr. Lucie Jurkovská</w:t>
      </w:r>
    </w:p>
    <w:p w14:paraId="5AA51CFE" w14:textId="77777777" w:rsidR="00872B10" w:rsidRDefault="00872B10" w:rsidP="00872B10">
      <w:pPr>
        <w:pStyle w:val="Prosttext"/>
      </w:pPr>
      <w:r>
        <w:t>Mgr. Eva Kavanová</w:t>
      </w:r>
    </w:p>
    <w:p w14:paraId="48EE0DE4" w14:textId="77777777" w:rsidR="00872B10" w:rsidRDefault="00872B10" w:rsidP="00872B10">
      <w:pPr>
        <w:pStyle w:val="Prosttext"/>
      </w:pPr>
      <w:r>
        <w:t>MUDr. Laco Polák</w:t>
      </w:r>
    </w:p>
    <w:p w14:paraId="6F97D172" w14:textId="77777777" w:rsidR="00872B10" w:rsidRDefault="00872B10" w:rsidP="00872B10">
      <w:pPr>
        <w:pStyle w:val="Prosttext"/>
      </w:pPr>
      <w:r>
        <w:t>MUDr. Miroslav Sekot</w:t>
      </w:r>
    </w:p>
    <w:p w14:paraId="0D31EA6D" w14:textId="77777777" w:rsidR="00872B10" w:rsidRDefault="00872B10" w:rsidP="00872B10">
      <w:pPr>
        <w:pStyle w:val="Prosttext"/>
      </w:pPr>
      <w:r>
        <w:t>MUDr. Alena Večeřová – Procházková</w:t>
      </w:r>
    </w:p>
    <w:p w14:paraId="4EFAFD36" w14:textId="77777777" w:rsidR="00872B10" w:rsidRDefault="00872B10" w:rsidP="00872B10">
      <w:pPr>
        <w:pStyle w:val="Prosttext"/>
      </w:pPr>
      <w:r>
        <w:t>MUDr. Judita Strašrybková</w:t>
      </w:r>
    </w:p>
    <w:p w14:paraId="0DD0E181" w14:textId="77777777" w:rsidR="00872B10" w:rsidRDefault="00872B10" w:rsidP="00872B10">
      <w:pPr>
        <w:pStyle w:val="Prosttext"/>
        <w:tabs>
          <w:tab w:val="left" w:pos="2523"/>
        </w:tabs>
      </w:pPr>
      <w:r>
        <w:t xml:space="preserve">MUDr. Martin </w:t>
      </w:r>
      <w:proofErr w:type="spellStart"/>
      <w:r>
        <w:t>Pozdílek</w:t>
      </w:r>
      <w:proofErr w:type="spellEnd"/>
    </w:p>
    <w:p w14:paraId="5D25DACF" w14:textId="104818FC" w:rsidR="00872B10" w:rsidRDefault="00872B10" w:rsidP="00C30BFA">
      <w:pPr>
        <w:pStyle w:val="Prosttext"/>
      </w:pPr>
    </w:p>
    <w:p w14:paraId="38F33099" w14:textId="649C2822" w:rsidR="00872B10" w:rsidRDefault="00872B10" w:rsidP="00C30BFA">
      <w:pPr>
        <w:pStyle w:val="Prosttext"/>
      </w:pPr>
    </w:p>
    <w:p w14:paraId="55BC964A" w14:textId="3EDE6AFA" w:rsidR="00872B10" w:rsidRDefault="00872B10" w:rsidP="00C30BFA">
      <w:pPr>
        <w:pStyle w:val="Prosttext"/>
      </w:pPr>
    </w:p>
    <w:p w14:paraId="75BAC758" w14:textId="77777777" w:rsidR="00872B10" w:rsidRDefault="00872B10" w:rsidP="00C30BFA">
      <w:pPr>
        <w:pStyle w:val="Prosttext"/>
      </w:pPr>
    </w:p>
    <w:p w14:paraId="66BF0A6B" w14:textId="49FF9139" w:rsidR="00C30BFA" w:rsidRDefault="00C30BFA" w:rsidP="00C30BFA">
      <w:pPr>
        <w:pStyle w:val="Prosttext"/>
      </w:pPr>
    </w:p>
    <w:p w14:paraId="6C731630" w14:textId="42888B80" w:rsidR="00C30BFA" w:rsidRPr="0082683B" w:rsidRDefault="00C30BFA" w:rsidP="00C30BFA">
      <w:pPr>
        <w:pStyle w:val="Prosttext"/>
        <w:rPr>
          <w:b/>
          <w:bCs/>
          <w:sz w:val="24"/>
          <w:szCs w:val="22"/>
          <w:u w:val="single"/>
        </w:rPr>
      </w:pPr>
      <w:r w:rsidRPr="0082683B">
        <w:rPr>
          <w:b/>
          <w:bCs/>
          <w:sz w:val="24"/>
          <w:szCs w:val="22"/>
          <w:u w:val="single"/>
        </w:rPr>
        <w:lastRenderedPageBreak/>
        <w:t>Supervizoři:</w:t>
      </w:r>
    </w:p>
    <w:p w14:paraId="0B5C9162" w14:textId="6FE86F2F" w:rsidR="00C30BFA" w:rsidRDefault="00C30BFA" w:rsidP="00C30BFA">
      <w:pPr>
        <w:pStyle w:val="Prosttext"/>
      </w:pPr>
      <w:r>
        <w:t>MUDr. Alena Večeřová  - Procházková</w:t>
      </w:r>
    </w:p>
    <w:p w14:paraId="79D1418A" w14:textId="03607DBC" w:rsidR="00C30BFA" w:rsidRDefault="00C30BFA" w:rsidP="00C30BFA">
      <w:pPr>
        <w:pStyle w:val="Prosttext"/>
      </w:pPr>
      <w:r>
        <w:t>PhDr. Miloš Kajuk</w:t>
      </w:r>
    </w:p>
    <w:p w14:paraId="27C43884" w14:textId="09C8041F" w:rsidR="00C30BFA" w:rsidRDefault="00C30BFA" w:rsidP="00C30BFA">
      <w:pPr>
        <w:pStyle w:val="Prosttext"/>
      </w:pPr>
      <w:r>
        <w:t>MUDr. Judita Strašrybková</w:t>
      </w:r>
    </w:p>
    <w:p w14:paraId="5952D32F" w14:textId="2887D8DD" w:rsidR="00C30BFA" w:rsidRDefault="00C30BFA" w:rsidP="00C30BFA">
      <w:pPr>
        <w:pStyle w:val="Prosttext"/>
      </w:pPr>
      <w:r>
        <w:t>PhDr. Magdalena Frouzová</w:t>
      </w:r>
    </w:p>
    <w:p w14:paraId="7E975FC9" w14:textId="1042A97E" w:rsidR="00C30BFA" w:rsidRDefault="00C30BFA" w:rsidP="00C30BFA">
      <w:pPr>
        <w:pStyle w:val="Prosttext"/>
      </w:pPr>
    </w:p>
    <w:p w14:paraId="686D09D5" w14:textId="2F62F2F2" w:rsidR="00C30BFA" w:rsidRPr="0082683B" w:rsidRDefault="001D7C46" w:rsidP="001D7C46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Schválení pro zdravotnictví - </w:t>
      </w:r>
      <w:r w:rsidR="00C30BFA" w:rsidRPr="0082683B">
        <w:rPr>
          <w:b/>
          <w:bCs/>
          <w:sz w:val="28"/>
          <w:szCs w:val="28"/>
        </w:rPr>
        <w:t xml:space="preserve"> pro </w:t>
      </w:r>
      <w:r w:rsidR="0082683B" w:rsidRPr="0082683B">
        <w:rPr>
          <w:b/>
          <w:bCs/>
          <w:sz w:val="28"/>
          <w:szCs w:val="28"/>
        </w:rPr>
        <w:t>skupiny s jedním vedoucím:</w:t>
      </w:r>
    </w:p>
    <w:p w14:paraId="6D470866" w14:textId="591A1BD4" w:rsidR="0082683B" w:rsidRDefault="0082683B" w:rsidP="00C30BFA">
      <w:pPr>
        <w:pStyle w:val="Prosttext"/>
      </w:pPr>
    </w:p>
    <w:p w14:paraId="56C4BDD8" w14:textId="27C4592F" w:rsidR="00872B10" w:rsidRDefault="00872B10" w:rsidP="00872B10">
      <w:pPr>
        <w:pStyle w:val="Prosttext"/>
        <w:rPr>
          <w:b/>
          <w:bCs/>
          <w:sz w:val="24"/>
          <w:szCs w:val="22"/>
          <w:u w:val="single"/>
        </w:rPr>
      </w:pPr>
      <w:r w:rsidRPr="00460EF6">
        <w:rPr>
          <w:b/>
          <w:bCs/>
          <w:sz w:val="24"/>
          <w:szCs w:val="22"/>
          <w:u w:val="single"/>
        </w:rPr>
        <w:t>Trenéři:</w:t>
      </w:r>
      <w:r w:rsidRPr="00872B10">
        <w:rPr>
          <w:b/>
          <w:bCs/>
          <w:sz w:val="24"/>
          <w:szCs w:val="22"/>
          <w:u w:val="single"/>
        </w:rPr>
        <w:t xml:space="preserve"> </w:t>
      </w:r>
      <w:r>
        <w:rPr>
          <w:b/>
          <w:bCs/>
          <w:sz w:val="24"/>
          <w:szCs w:val="22"/>
          <w:u w:val="single"/>
        </w:rPr>
        <w:t>(pro skupinovou a individuální výcvikovou psychoterapii, skupinový vedoucí nemůže být individuálním psychoterapeutem pro studenta)</w:t>
      </w:r>
      <w:r w:rsidRPr="001D7C46">
        <w:rPr>
          <w:b/>
          <w:bCs/>
          <w:sz w:val="24"/>
          <w:szCs w:val="22"/>
          <w:u w:val="single"/>
        </w:rPr>
        <w:t>:</w:t>
      </w:r>
    </w:p>
    <w:p w14:paraId="54B3F5B0" w14:textId="77777777" w:rsidR="00872B10" w:rsidRDefault="00872B10" w:rsidP="00872B10">
      <w:pPr>
        <w:pStyle w:val="Prosttext"/>
        <w:rPr>
          <w:sz w:val="24"/>
          <w:szCs w:val="22"/>
        </w:rPr>
      </w:pPr>
    </w:p>
    <w:p w14:paraId="16E54232" w14:textId="77777777" w:rsidR="00872B10" w:rsidRPr="00460EF6" w:rsidRDefault="00872B10" w:rsidP="00872B10">
      <w:pPr>
        <w:pStyle w:val="Prosttext"/>
        <w:rPr>
          <w:sz w:val="24"/>
          <w:szCs w:val="22"/>
        </w:rPr>
      </w:pPr>
      <w:r w:rsidRPr="00460EF6">
        <w:rPr>
          <w:sz w:val="24"/>
          <w:szCs w:val="22"/>
        </w:rPr>
        <w:t>Mgr. Šárka Bezvodová</w:t>
      </w:r>
    </w:p>
    <w:p w14:paraId="74294929" w14:textId="77777777" w:rsidR="00872B10" w:rsidRPr="00460EF6" w:rsidRDefault="00872B10" w:rsidP="00872B10">
      <w:pPr>
        <w:pStyle w:val="Prosttext"/>
        <w:rPr>
          <w:sz w:val="24"/>
          <w:szCs w:val="22"/>
        </w:rPr>
      </w:pPr>
      <w:r w:rsidRPr="00460EF6">
        <w:rPr>
          <w:sz w:val="24"/>
          <w:szCs w:val="22"/>
        </w:rPr>
        <w:t>PhDr. Magdalena Frouzová</w:t>
      </w:r>
    </w:p>
    <w:p w14:paraId="6EE8914B" w14:textId="77777777" w:rsidR="00872B10" w:rsidRPr="00460EF6" w:rsidRDefault="00872B10" w:rsidP="00872B10">
      <w:pPr>
        <w:pStyle w:val="Prosttext"/>
        <w:rPr>
          <w:sz w:val="24"/>
          <w:szCs w:val="22"/>
        </w:rPr>
      </w:pPr>
      <w:r w:rsidRPr="00460EF6">
        <w:rPr>
          <w:sz w:val="24"/>
          <w:szCs w:val="22"/>
        </w:rPr>
        <w:t>MUDr. Lucie Jurkovská</w:t>
      </w:r>
    </w:p>
    <w:p w14:paraId="6B1ADD8F" w14:textId="77777777" w:rsidR="00872B10" w:rsidRPr="00460EF6" w:rsidRDefault="00872B10" w:rsidP="00872B10">
      <w:pPr>
        <w:pStyle w:val="Prosttext"/>
        <w:rPr>
          <w:sz w:val="24"/>
          <w:szCs w:val="22"/>
        </w:rPr>
      </w:pPr>
      <w:r w:rsidRPr="00460EF6">
        <w:rPr>
          <w:sz w:val="24"/>
          <w:szCs w:val="22"/>
        </w:rPr>
        <w:t>MUDr. Miroslav Sekot</w:t>
      </w:r>
    </w:p>
    <w:p w14:paraId="00B2A5C6" w14:textId="77777777" w:rsidR="00872B10" w:rsidRPr="00460EF6" w:rsidRDefault="00872B10" w:rsidP="00872B10">
      <w:pPr>
        <w:pStyle w:val="Prosttext"/>
        <w:rPr>
          <w:sz w:val="24"/>
          <w:szCs w:val="22"/>
        </w:rPr>
      </w:pPr>
      <w:r w:rsidRPr="00460EF6">
        <w:rPr>
          <w:sz w:val="24"/>
          <w:szCs w:val="22"/>
        </w:rPr>
        <w:t>MUDr. Judita Strašrybková</w:t>
      </w:r>
    </w:p>
    <w:p w14:paraId="349865BC" w14:textId="5583B1D1" w:rsidR="0082683B" w:rsidRDefault="0082683B" w:rsidP="00C30BFA">
      <w:pPr>
        <w:pStyle w:val="Prosttext"/>
      </w:pPr>
    </w:p>
    <w:p w14:paraId="38497492" w14:textId="01A07984" w:rsidR="0082683B" w:rsidRPr="001D7C46" w:rsidRDefault="0082683B" w:rsidP="00C30BFA">
      <w:pPr>
        <w:pStyle w:val="Prosttext"/>
        <w:rPr>
          <w:b/>
          <w:bCs/>
          <w:sz w:val="24"/>
          <w:szCs w:val="22"/>
          <w:u w:val="single"/>
        </w:rPr>
      </w:pPr>
      <w:r w:rsidRPr="001D7C46">
        <w:rPr>
          <w:b/>
          <w:bCs/>
          <w:sz w:val="24"/>
          <w:szCs w:val="22"/>
          <w:u w:val="single"/>
        </w:rPr>
        <w:t>Supervizoři:</w:t>
      </w:r>
    </w:p>
    <w:p w14:paraId="046264BE" w14:textId="13FA8C29" w:rsidR="0082683B" w:rsidRDefault="0082683B" w:rsidP="00C30BFA">
      <w:pPr>
        <w:pStyle w:val="Prosttext"/>
      </w:pPr>
      <w:r>
        <w:t>PhDr. Miloš Kajuk</w:t>
      </w:r>
    </w:p>
    <w:p w14:paraId="0DDFB798" w14:textId="3BABA1DD" w:rsidR="0082683B" w:rsidRDefault="0082683B" w:rsidP="00C30BFA">
      <w:pPr>
        <w:pStyle w:val="Prosttext"/>
      </w:pPr>
      <w:r>
        <w:t>MUDr. Alena Procházková</w:t>
      </w:r>
    </w:p>
    <w:p w14:paraId="426D5DBF" w14:textId="2DBF6A51" w:rsidR="0082683B" w:rsidRDefault="0082683B" w:rsidP="00C30BFA">
      <w:pPr>
        <w:pStyle w:val="Prosttext"/>
      </w:pPr>
      <w:r>
        <w:t>MUDr. Judita Strašrybková</w:t>
      </w:r>
    </w:p>
    <w:p w14:paraId="235E74ED" w14:textId="77A1C1B2" w:rsidR="0082683B" w:rsidRDefault="0082683B" w:rsidP="00C30BFA">
      <w:pPr>
        <w:pStyle w:val="Prosttext"/>
      </w:pPr>
      <w:r>
        <w:t>Mgr. Zdeňka Kolářová</w:t>
      </w:r>
    </w:p>
    <w:p w14:paraId="3D5629FF" w14:textId="77777777" w:rsidR="001D7C46" w:rsidRDefault="001D7C46" w:rsidP="00C30BFA">
      <w:pPr>
        <w:pStyle w:val="Prosttext"/>
      </w:pPr>
    </w:p>
    <w:p w14:paraId="1390B8F0" w14:textId="5BCACED2" w:rsidR="0082683B" w:rsidRPr="001D7C46" w:rsidRDefault="001D7C46" w:rsidP="001D7C46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8"/>
        </w:rPr>
      </w:pPr>
      <w:r w:rsidRPr="001D7C46">
        <w:rPr>
          <w:b/>
          <w:bCs/>
          <w:sz w:val="32"/>
          <w:szCs w:val="28"/>
        </w:rPr>
        <w:t>Schválení České asociace pro psychoterapii ČAP programu</w:t>
      </w:r>
      <w:r w:rsidR="0082683B" w:rsidRPr="001D7C46">
        <w:rPr>
          <w:b/>
          <w:bCs/>
          <w:sz w:val="32"/>
          <w:szCs w:val="28"/>
        </w:rPr>
        <w:t>:</w:t>
      </w:r>
    </w:p>
    <w:p w14:paraId="47D43505" w14:textId="33D337BF" w:rsidR="0082683B" w:rsidRDefault="0082683B" w:rsidP="00C30BFA">
      <w:pPr>
        <w:pStyle w:val="Prosttext"/>
      </w:pPr>
    </w:p>
    <w:p w14:paraId="5C69CC2A" w14:textId="5B703F72" w:rsidR="001D7C46" w:rsidRDefault="001D7C46" w:rsidP="00C30BFA">
      <w:pPr>
        <w:pStyle w:val="Prosttext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K absolvování třeba:</w:t>
      </w:r>
    </w:p>
    <w:p w14:paraId="62E3EFE6" w14:textId="77777777" w:rsidR="001D7C46" w:rsidRDefault="001D7C46" w:rsidP="001D7C46">
      <w:pPr>
        <w:pStyle w:val="Odstavecseseznamem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300</w:t>
      </w:r>
      <w:r w:rsidRPr="00AD4388">
        <w:rPr>
          <w:sz w:val="20"/>
        </w:rPr>
        <w:t xml:space="preserve"> hod. </w:t>
      </w:r>
      <w:proofErr w:type="spellStart"/>
      <w:r w:rsidRPr="00AD4388">
        <w:rPr>
          <w:sz w:val="20"/>
        </w:rPr>
        <w:t>sebezkušenosti</w:t>
      </w:r>
      <w:proofErr w:type="spellEnd"/>
      <w:r w:rsidRPr="00AD4388">
        <w:rPr>
          <w:sz w:val="20"/>
        </w:rPr>
        <w:t xml:space="preserve"> (z toho </w:t>
      </w:r>
      <w:r>
        <w:rPr>
          <w:sz w:val="20"/>
        </w:rPr>
        <w:t>5</w:t>
      </w:r>
      <w:r w:rsidRPr="00AD4388">
        <w:rPr>
          <w:sz w:val="20"/>
        </w:rPr>
        <w:t xml:space="preserve">0 hod. individuálních), </w:t>
      </w:r>
    </w:p>
    <w:p w14:paraId="5D7729DD" w14:textId="77777777" w:rsidR="001D7C46" w:rsidRDefault="001D7C46" w:rsidP="001D7C46">
      <w:pPr>
        <w:pStyle w:val="Odstavecseseznamem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100 hod. nácviku dovedností</w:t>
      </w:r>
    </w:p>
    <w:p w14:paraId="3F8DDEEC" w14:textId="77777777" w:rsidR="001D7C46" w:rsidRDefault="001D7C46" w:rsidP="001D7C46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AD4388">
        <w:rPr>
          <w:sz w:val="20"/>
        </w:rPr>
        <w:t>1</w:t>
      </w:r>
      <w:r>
        <w:rPr>
          <w:sz w:val="20"/>
        </w:rPr>
        <w:t>60</w:t>
      </w:r>
      <w:r w:rsidRPr="00AD4388">
        <w:rPr>
          <w:sz w:val="20"/>
        </w:rPr>
        <w:t xml:space="preserve"> hod. teorie  </w:t>
      </w:r>
    </w:p>
    <w:p w14:paraId="40ADE331" w14:textId="77777777" w:rsidR="001D7C46" w:rsidRDefault="001D7C46" w:rsidP="001D7C46">
      <w:pPr>
        <w:pStyle w:val="Odstavecseseznamem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13</w:t>
      </w:r>
      <w:r w:rsidRPr="00AD4388">
        <w:rPr>
          <w:sz w:val="20"/>
        </w:rPr>
        <w:t>0 hod. supervize (z toho 30 individuálních)</w:t>
      </w:r>
    </w:p>
    <w:p w14:paraId="277DCA44" w14:textId="77777777" w:rsidR="001D7C46" w:rsidRDefault="001D7C46" w:rsidP="00C30BFA">
      <w:pPr>
        <w:pStyle w:val="Prosttext"/>
        <w:rPr>
          <w:b/>
          <w:bCs/>
          <w:sz w:val="24"/>
          <w:szCs w:val="22"/>
          <w:u w:val="single"/>
        </w:rPr>
      </w:pPr>
    </w:p>
    <w:p w14:paraId="490E61DE" w14:textId="16824FF8" w:rsidR="0082683B" w:rsidRPr="001D7C46" w:rsidRDefault="0082683B" w:rsidP="00C30BFA">
      <w:pPr>
        <w:pStyle w:val="Prosttext"/>
        <w:rPr>
          <w:b/>
          <w:bCs/>
          <w:sz w:val="24"/>
          <w:szCs w:val="22"/>
          <w:u w:val="single"/>
        </w:rPr>
      </w:pPr>
      <w:r w:rsidRPr="001D7C46">
        <w:rPr>
          <w:b/>
          <w:bCs/>
          <w:sz w:val="24"/>
          <w:szCs w:val="22"/>
          <w:u w:val="single"/>
        </w:rPr>
        <w:t xml:space="preserve">Lektoři </w:t>
      </w:r>
      <w:r w:rsidR="007C7617">
        <w:rPr>
          <w:b/>
          <w:bCs/>
          <w:sz w:val="24"/>
          <w:szCs w:val="22"/>
          <w:u w:val="single"/>
        </w:rPr>
        <w:t xml:space="preserve">a trenéři </w:t>
      </w:r>
      <w:r w:rsidRPr="001D7C46">
        <w:rPr>
          <w:b/>
          <w:bCs/>
          <w:sz w:val="24"/>
          <w:szCs w:val="22"/>
          <w:u w:val="single"/>
        </w:rPr>
        <w:t>výcviku</w:t>
      </w:r>
      <w:r w:rsidR="007C7617">
        <w:rPr>
          <w:b/>
          <w:bCs/>
          <w:sz w:val="24"/>
          <w:szCs w:val="22"/>
          <w:u w:val="single"/>
        </w:rPr>
        <w:t xml:space="preserve"> (skupinová i individuální výcviková psychoterapie</w:t>
      </w:r>
      <w:r w:rsidR="002E6E9D">
        <w:rPr>
          <w:b/>
          <w:bCs/>
          <w:sz w:val="24"/>
          <w:szCs w:val="22"/>
          <w:u w:val="single"/>
        </w:rPr>
        <w:t>, skupinový vedoucí nemůže b</w:t>
      </w:r>
      <w:r w:rsidR="00872B10">
        <w:rPr>
          <w:b/>
          <w:bCs/>
          <w:sz w:val="24"/>
          <w:szCs w:val="22"/>
          <w:u w:val="single"/>
        </w:rPr>
        <w:t>ýt pro studenta individuálním terapeutem</w:t>
      </w:r>
      <w:r w:rsidR="007C7617">
        <w:rPr>
          <w:b/>
          <w:bCs/>
          <w:sz w:val="24"/>
          <w:szCs w:val="22"/>
          <w:u w:val="single"/>
        </w:rPr>
        <w:t xml:space="preserve">) </w:t>
      </w:r>
      <w:r w:rsidRPr="001D7C46">
        <w:rPr>
          <w:b/>
          <w:bCs/>
          <w:sz w:val="24"/>
          <w:szCs w:val="22"/>
          <w:u w:val="single"/>
        </w:rPr>
        <w:t>:</w:t>
      </w:r>
    </w:p>
    <w:p w14:paraId="27397ABB" w14:textId="5B74AE42" w:rsidR="0082683B" w:rsidRDefault="0082683B" w:rsidP="00C30BFA">
      <w:pPr>
        <w:pStyle w:val="Prosttext"/>
      </w:pPr>
      <w:r>
        <w:t>MUDr. Miroslav Sekot</w:t>
      </w:r>
    </w:p>
    <w:p w14:paraId="264E05A7" w14:textId="053E19BD" w:rsidR="0082683B" w:rsidRDefault="0082683B" w:rsidP="00C30BFA">
      <w:pPr>
        <w:pStyle w:val="Prosttext"/>
      </w:pPr>
      <w:r>
        <w:t>MUDr. Lucie Jurkovská</w:t>
      </w:r>
    </w:p>
    <w:p w14:paraId="3A6E1BBC" w14:textId="7A18E5BB" w:rsidR="0082683B" w:rsidRDefault="0082683B" w:rsidP="00C30BFA">
      <w:pPr>
        <w:pStyle w:val="Prosttext"/>
      </w:pPr>
      <w:r>
        <w:t>Doc. PaeDr. Karel Neubauer, PhD</w:t>
      </w:r>
    </w:p>
    <w:p w14:paraId="28323BDC" w14:textId="4CA6E25C" w:rsidR="0082683B" w:rsidRDefault="0082683B" w:rsidP="00C30BFA">
      <w:pPr>
        <w:pStyle w:val="Prosttext"/>
      </w:pPr>
      <w:r>
        <w:t>MUDr. Michaela Bartáková</w:t>
      </w:r>
    </w:p>
    <w:p w14:paraId="3946B28C" w14:textId="1006AEF0" w:rsidR="0082683B" w:rsidRDefault="0082683B" w:rsidP="00C30BFA">
      <w:pPr>
        <w:pStyle w:val="Prosttext"/>
      </w:pPr>
      <w:r>
        <w:t>MUDr. Ladislav Polák</w:t>
      </w:r>
    </w:p>
    <w:p w14:paraId="6B71F0C5" w14:textId="6D729034" w:rsidR="0082683B" w:rsidRDefault="0082683B" w:rsidP="00C30BFA">
      <w:pPr>
        <w:pStyle w:val="Prosttext"/>
      </w:pPr>
      <w:r>
        <w:t>Mgr. Šárka Bezvodová</w:t>
      </w:r>
    </w:p>
    <w:p w14:paraId="5F130417" w14:textId="2E85599B" w:rsidR="0082683B" w:rsidRDefault="0082683B" w:rsidP="00C30BFA">
      <w:pPr>
        <w:pStyle w:val="Prosttext"/>
      </w:pPr>
      <w:r>
        <w:t>MUDr. Jitka Švíglerová</w:t>
      </w:r>
    </w:p>
    <w:p w14:paraId="4CCB525E" w14:textId="0CB45301" w:rsidR="0082683B" w:rsidRDefault="0082683B" w:rsidP="00C30BFA">
      <w:pPr>
        <w:pStyle w:val="Prosttext"/>
      </w:pPr>
      <w:r>
        <w:t xml:space="preserve">MUDr. Martin </w:t>
      </w:r>
      <w:proofErr w:type="spellStart"/>
      <w:r>
        <w:t>Pozdílek</w:t>
      </w:r>
      <w:proofErr w:type="spellEnd"/>
    </w:p>
    <w:p w14:paraId="7CE116A4" w14:textId="159FB94A" w:rsidR="0082683B" w:rsidRDefault="0082683B" w:rsidP="00C30BFA">
      <w:pPr>
        <w:pStyle w:val="Prosttext"/>
      </w:pPr>
      <w:r>
        <w:t>MUDr. Renata Pešicová</w:t>
      </w:r>
    </w:p>
    <w:p w14:paraId="2B9419F6" w14:textId="64FEE7C6" w:rsidR="0082683B" w:rsidRDefault="0082683B" w:rsidP="00C30BFA">
      <w:pPr>
        <w:pStyle w:val="Prosttext"/>
      </w:pPr>
      <w:r>
        <w:t>Mgr. Daniel Dvořák</w:t>
      </w:r>
      <w:bookmarkStart w:id="0" w:name="_GoBack"/>
      <w:bookmarkEnd w:id="0"/>
    </w:p>
    <w:p w14:paraId="220E715F" w14:textId="5D74BA4E" w:rsidR="0082683B" w:rsidRDefault="0082683B" w:rsidP="00C30BFA">
      <w:pPr>
        <w:pStyle w:val="Prosttext"/>
      </w:pPr>
      <w:r>
        <w:t>Mgr. Eva Kavanová</w:t>
      </w:r>
    </w:p>
    <w:p w14:paraId="621C39D8" w14:textId="51431F06" w:rsidR="0082683B" w:rsidRDefault="0082683B" w:rsidP="00C30BFA">
      <w:pPr>
        <w:pStyle w:val="Prosttext"/>
      </w:pPr>
      <w:r>
        <w:t>MUDr. Alena Večeřová – Procházková</w:t>
      </w:r>
    </w:p>
    <w:p w14:paraId="7B1181D0" w14:textId="6BB2974A" w:rsidR="0082683B" w:rsidRDefault="0082683B" w:rsidP="00C30BFA">
      <w:pPr>
        <w:pStyle w:val="Prosttext"/>
      </w:pPr>
      <w:r>
        <w:t>MUDr. Judita Strašrybková</w:t>
      </w:r>
    </w:p>
    <w:p w14:paraId="3D62EE6A" w14:textId="492EA9B1" w:rsidR="00872B10" w:rsidRDefault="00872B10" w:rsidP="00C30BFA">
      <w:pPr>
        <w:pStyle w:val="Prosttext"/>
      </w:pPr>
      <w:r>
        <w:t>Mgr. Oldřich Kvasnička</w:t>
      </w:r>
    </w:p>
    <w:p w14:paraId="72C566DC" w14:textId="1A07F27F" w:rsidR="0082683B" w:rsidRDefault="0082683B" w:rsidP="00C30BFA">
      <w:pPr>
        <w:pStyle w:val="Prosttext"/>
      </w:pPr>
    </w:p>
    <w:p w14:paraId="3DEEAD41" w14:textId="18D21F02" w:rsidR="0082683B" w:rsidRPr="001D7C46" w:rsidRDefault="0082683B" w:rsidP="00C30BFA">
      <w:pPr>
        <w:pStyle w:val="Prosttext"/>
        <w:rPr>
          <w:b/>
          <w:bCs/>
          <w:sz w:val="24"/>
          <w:szCs w:val="22"/>
          <w:u w:val="single"/>
        </w:rPr>
      </w:pPr>
      <w:r w:rsidRPr="001D7C46">
        <w:rPr>
          <w:b/>
          <w:bCs/>
          <w:sz w:val="24"/>
          <w:szCs w:val="22"/>
          <w:u w:val="single"/>
        </w:rPr>
        <w:t>Supervizoři:</w:t>
      </w:r>
    </w:p>
    <w:p w14:paraId="4FFC5CAD" w14:textId="69253576" w:rsidR="0082683B" w:rsidRDefault="0082683B" w:rsidP="00C30BFA">
      <w:pPr>
        <w:pStyle w:val="Prosttext"/>
      </w:pPr>
      <w:r>
        <w:t>MUDr. Judita Strašrybková</w:t>
      </w:r>
    </w:p>
    <w:p w14:paraId="5380E906" w14:textId="7AF32154" w:rsidR="0082683B" w:rsidRDefault="0082683B" w:rsidP="00C30BFA">
      <w:pPr>
        <w:pStyle w:val="Prosttext"/>
      </w:pPr>
      <w:r>
        <w:lastRenderedPageBreak/>
        <w:t>MUDr. Alena Večeřová</w:t>
      </w:r>
    </w:p>
    <w:p w14:paraId="5C527F56" w14:textId="1F51D406" w:rsidR="0082683B" w:rsidRDefault="0082683B" w:rsidP="00C30BFA">
      <w:pPr>
        <w:pStyle w:val="Prosttext"/>
      </w:pPr>
      <w:r>
        <w:t>PhDr. Miloš Kajuk</w:t>
      </w:r>
    </w:p>
    <w:p w14:paraId="213F9AF6" w14:textId="15AE3701" w:rsidR="0082683B" w:rsidRDefault="0082683B" w:rsidP="00C30BFA">
      <w:pPr>
        <w:pStyle w:val="Prosttext"/>
      </w:pPr>
      <w:r>
        <w:t>PhDr. Magdalena Frouzová</w:t>
      </w:r>
    </w:p>
    <w:p w14:paraId="5780E7A5" w14:textId="4835A918" w:rsidR="0082683B" w:rsidRDefault="0082683B" w:rsidP="00C30BFA">
      <w:pPr>
        <w:pStyle w:val="Prosttext"/>
      </w:pPr>
      <w:r>
        <w:t>MUDr. Jaroslav Matýs</w:t>
      </w:r>
    </w:p>
    <w:p w14:paraId="75B269E0" w14:textId="77777777" w:rsidR="001E5D9E" w:rsidRDefault="001E5D9E" w:rsidP="001E5D9E">
      <w:pPr>
        <w:pStyle w:val="Prosttext"/>
      </w:pPr>
    </w:p>
    <w:p w14:paraId="03585234" w14:textId="77777777" w:rsidR="001E5D9E" w:rsidRDefault="001E5D9E" w:rsidP="001E5D9E">
      <w:pPr>
        <w:pStyle w:val="Prosttext"/>
      </w:pPr>
    </w:p>
    <w:p w14:paraId="0DDFBDB2" w14:textId="103D307A" w:rsidR="001D7C46" w:rsidRPr="001D7C46" w:rsidRDefault="001E5D9E" w:rsidP="001D7C46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 w:rsidRPr="001D7C46">
        <w:rPr>
          <w:b/>
          <w:bCs/>
          <w:sz w:val="36"/>
          <w:szCs w:val="32"/>
        </w:rPr>
        <w:t xml:space="preserve">Výzkumná sekce: </w:t>
      </w:r>
    </w:p>
    <w:p w14:paraId="0F3734D3" w14:textId="56A704B2" w:rsidR="001D7C46" w:rsidRDefault="001D7C46" w:rsidP="001E5D9E">
      <w:pPr>
        <w:pStyle w:val="Prosttext"/>
      </w:pPr>
      <w:r>
        <w:t>Doc. MUDr. J. Švíglerová, PhD</w:t>
      </w:r>
    </w:p>
    <w:p w14:paraId="52F7E473" w14:textId="0B03E221" w:rsidR="001D7C46" w:rsidRDefault="001D7C46" w:rsidP="001D7C46">
      <w:pPr>
        <w:pStyle w:val="Prosttext"/>
      </w:pPr>
      <w:r>
        <w:t>Mgr. Michaela Štáfková</w:t>
      </w:r>
    </w:p>
    <w:p w14:paraId="2F06B101" w14:textId="77E72691" w:rsidR="001D7C46" w:rsidRDefault="001D7C46" w:rsidP="001D7C46">
      <w:pPr>
        <w:pStyle w:val="Prosttext"/>
      </w:pPr>
      <w:r>
        <w:t>PhDr. Magdalena Frouzová</w:t>
      </w:r>
    </w:p>
    <w:p w14:paraId="35E19BE3" w14:textId="745AC21C" w:rsidR="001D7C46" w:rsidRDefault="001D7C46" w:rsidP="001E5D9E">
      <w:pPr>
        <w:pStyle w:val="Prosttext"/>
      </w:pPr>
      <w:r>
        <w:t>PhDr.</w:t>
      </w:r>
      <w:r w:rsidRPr="001D7C46">
        <w:t xml:space="preserve"> </w:t>
      </w:r>
      <w:r>
        <w:t xml:space="preserve">Hana </w:t>
      </w:r>
      <w:proofErr w:type="spellStart"/>
      <w:r>
        <w:t>Krupníková</w:t>
      </w:r>
      <w:proofErr w:type="spellEnd"/>
    </w:p>
    <w:p w14:paraId="4DD138C9" w14:textId="77777777" w:rsidR="001D7C46" w:rsidRDefault="001E5D9E" w:rsidP="001E5D9E">
      <w:pPr>
        <w:pStyle w:val="Prosttext"/>
      </w:pPr>
      <w:r>
        <w:t>Iva Červená</w:t>
      </w:r>
    </w:p>
    <w:p w14:paraId="6E564DC2" w14:textId="39E5A6B4" w:rsidR="001E5D9E" w:rsidRDefault="001E5D9E" w:rsidP="001E5D9E">
      <w:pPr>
        <w:pStyle w:val="Prosttext"/>
      </w:pPr>
      <w:r>
        <w:t>Markéta Švejdová</w:t>
      </w:r>
    </w:p>
    <w:p w14:paraId="7FF20681" w14:textId="77777777" w:rsidR="001E5D9E" w:rsidRDefault="001E5D9E" w:rsidP="001E5D9E">
      <w:pPr>
        <w:pStyle w:val="Prosttext"/>
      </w:pPr>
    </w:p>
    <w:p w14:paraId="08541469" w14:textId="77777777" w:rsidR="000A1F4A" w:rsidRDefault="000A1F4A"/>
    <w:sectPr w:rsidR="000A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00AF"/>
    <w:multiLevelType w:val="hybridMultilevel"/>
    <w:tmpl w:val="158CEF32"/>
    <w:lvl w:ilvl="0" w:tplc="8A7662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E"/>
    <w:rsid w:val="000A1F4A"/>
    <w:rsid w:val="001D7C46"/>
    <w:rsid w:val="001E5D9E"/>
    <w:rsid w:val="00200489"/>
    <w:rsid w:val="002E6E9D"/>
    <w:rsid w:val="00460EF6"/>
    <w:rsid w:val="007C7617"/>
    <w:rsid w:val="0082683B"/>
    <w:rsid w:val="00872B10"/>
    <w:rsid w:val="00C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777"/>
  <w15:chartTrackingRefBased/>
  <w15:docId w15:val="{BEDE8706-3073-40EF-B8EF-6658E5C8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E5D9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E5D9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1D7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Frouzová</dc:creator>
  <cp:keywords/>
  <dc:description/>
  <cp:lastModifiedBy>Švíglerová Jitka</cp:lastModifiedBy>
  <cp:revision>2</cp:revision>
  <cp:lastPrinted>2020-10-21T07:36:00Z</cp:lastPrinted>
  <dcterms:created xsi:type="dcterms:W3CDTF">2020-10-21T07:44:00Z</dcterms:created>
  <dcterms:modified xsi:type="dcterms:W3CDTF">2020-10-21T07:44:00Z</dcterms:modified>
</cp:coreProperties>
</file>